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CD" w:rsidRPr="001719CD" w:rsidRDefault="001719CD" w:rsidP="004F2C2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 w:rsidRPr="001719CD">
        <w:rPr>
          <w:rFonts w:ascii="Time Roman" w:hAnsi="Time Roman"/>
          <w:b/>
          <w:sz w:val="28"/>
          <w:szCs w:val="28"/>
        </w:rPr>
        <w:t>Программа мероприятий</w:t>
      </w:r>
    </w:p>
    <w:p w:rsidR="001719CD" w:rsidRPr="001719CD" w:rsidRDefault="001719CD" w:rsidP="004F2C2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 w:rsidRPr="001719CD">
        <w:rPr>
          <w:rFonts w:ascii="Time Roman" w:hAnsi="Time Roman"/>
          <w:b/>
          <w:sz w:val="28"/>
          <w:szCs w:val="28"/>
        </w:rPr>
        <w:t xml:space="preserve">Всероссийской премии детского литературного творчества им. С.А. Есенина </w:t>
      </w:r>
    </w:p>
    <w:p w:rsidR="00DE551B" w:rsidRDefault="001719CD" w:rsidP="004F2C2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 w:rsidRPr="001719CD">
        <w:rPr>
          <w:rFonts w:ascii="Time Roman" w:hAnsi="Time Roman"/>
          <w:b/>
          <w:sz w:val="28"/>
          <w:szCs w:val="28"/>
        </w:rPr>
        <w:t>«Песенное слово»</w:t>
      </w:r>
    </w:p>
    <w:p w:rsidR="001719CD" w:rsidRDefault="001719CD" w:rsidP="001719CD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79"/>
        <w:gridCol w:w="1700"/>
        <w:gridCol w:w="1940"/>
        <w:gridCol w:w="5670"/>
        <w:gridCol w:w="4897"/>
      </w:tblGrid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777D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777D64">
              <w:rPr>
                <w:rFonts w:ascii="Time Roman" w:hAnsi="Time Roman"/>
                <w:b/>
                <w:sz w:val="28"/>
                <w:szCs w:val="28"/>
              </w:rPr>
              <w:t>Дата</w:t>
            </w:r>
          </w:p>
        </w:tc>
        <w:tc>
          <w:tcPr>
            <w:tcW w:w="1940" w:type="dxa"/>
          </w:tcPr>
          <w:p w:rsidR="001719CD" w:rsidRPr="00777D64" w:rsidRDefault="001719CD" w:rsidP="008955A3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777D64">
              <w:rPr>
                <w:rFonts w:ascii="Time Roman" w:hAnsi="Time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1719CD" w:rsidRPr="00777D64" w:rsidRDefault="001719CD" w:rsidP="008955A3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777D64">
              <w:rPr>
                <w:rFonts w:ascii="Time Roman" w:hAnsi="Time Roman"/>
                <w:b/>
                <w:sz w:val="28"/>
                <w:szCs w:val="28"/>
              </w:rPr>
              <w:t>Описание события</w:t>
            </w:r>
          </w:p>
        </w:tc>
        <w:tc>
          <w:tcPr>
            <w:tcW w:w="4897" w:type="dxa"/>
          </w:tcPr>
          <w:p w:rsidR="001719CD" w:rsidRPr="00777D64" w:rsidRDefault="001719CD" w:rsidP="008955A3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777D64">
              <w:rPr>
                <w:rFonts w:ascii="Time Roman" w:hAnsi="Time Roman"/>
                <w:b/>
                <w:sz w:val="28"/>
                <w:szCs w:val="28"/>
              </w:rPr>
              <w:t>Примечания</w:t>
            </w: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1.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28.09.2018г.</w:t>
            </w:r>
          </w:p>
        </w:tc>
        <w:tc>
          <w:tcPr>
            <w:tcW w:w="1940" w:type="dxa"/>
          </w:tcPr>
          <w:p w:rsidR="001719CD" w:rsidRPr="00777D64" w:rsidRDefault="004F2C2C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п</w:t>
            </w:r>
            <w:r w:rsidR="001719CD" w:rsidRPr="00777D64">
              <w:rPr>
                <w:rFonts w:ascii="Time Roman" w:hAnsi="Time Roman"/>
                <w:sz w:val="28"/>
                <w:szCs w:val="28"/>
              </w:rPr>
              <w:t>о факту</w:t>
            </w:r>
          </w:p>
        </w:tc>
        <w:tc>
          <w:tcPr>
            <w:tcW w:w="5670" w:type="dxa"/>
          </w:tcPr>
          <w:p w:rsidR="001719CD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 xml:space="preserve">Приезд гостей в </w:t>
            </w:r>
            <w:proofErr w:type="gramStart"/>
            <w:r w:rsidRPr="00777D64">
              <w:rPr>
                <w:rFonts w:ascii="Time Roman" w:hAnsi="Time Roman"/>
                <w:sz w:val="28"/>
                <w:szCs w:val="28"/>
              </w:rPr>
              <w:t>г</w:t>
            </w:r>
            <w:proofErr w:type="gramEnd"/>
            <w:r w:rsidRPr="00777D64">
              <w:rPr>
                <w:rFonts w:ascii="Time Roman" w:hAnsi="Time Roman"/>
                <w:sz w:val="28"/>
                <w:szCs w:val="28"/>
              </w:rPr>
              <w:t>. Рязань</w:t>
            </w:r>
          </w:p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2.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С 12.00</w:t>
            </w:r>
          </w:p>
        </w:tc>
        <w:tc>
          <w:tcPr>
            <w:tcW w:w="5670" w:type="dxa"/>
          </w:tcPr>
          <w:p w:rsidR="001719CD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Заселение гостей в гостиницу</w:t>
            </w:r>
          </w:p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3.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29.09.2018г.</w:t>
            </w:r>
          </w:p>
        </w:tc>
        <w:tc>
          <w:tcPr>
            <w:tcW w:w="194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8.30 - 9.00</w:t>
            </w:r>
          </w:p>
        </w:tc>
        <w:tc>
          <w:tcPr>
            <w:tcW w:w="5670" w:type="dxa"/>
          </w:tcPr>
          <w:p w:rsidR="001719CD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 xml:space="preserve">Выезд </w:t>
            </w:r>
            <w:proofErr w:type="gramStart"/>
            <w:r w:rsidRPr="00777D64">
              <w:rPr>
                <w:rFonts w:ascii="Time Roman" w:hAnsi="Time Roman"/>
                <w:sz w:val="28"/>
                <w:szCs w:val="28"/>
              </w:rPr>
              <w:t>в</w:t>
            </w:r>
            <w:proofErr w:type="gramEnd"/>
            <w:r w:rsidRPr="00777D64">
              <w:rPr>
                <w:rFonts w:ascii="Time Roman" w:hAnsi="Time Roman"/>
                <w:sz w:val="28"/>
                <w:szCs w:val="28"/>
              </w:rPr>
              <w:t xml:space="preserve"> с. Константиново. </w:t>
            </w:r>
          </w:p>
          <w:p w:rsidR="001719CD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Автобус от гостиницы.</w:t>
            </w:r>
          </w:p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4.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19CD" w:rsidRPr="00777D64" w:rsidRDefault="004F2C2C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10.00 – 11</w:t>
            </w:r>
            <w:r w:rsidR="001719CD" w:rsidRPr="00777D64">
              <w:rPr>
                <w:rFonts w:ascii="Time Roman" w:hAnsi="Time Roman"/>
                <w:sz w:val="28"/>
                <w:szCs w:val="28"/>
              </w:rPr>
              <w:t>.00</w:t>
            </w:r>
          </w:p>
        </w:tc>
        <w:tc>
          <w:tcPr>
            <w:tcW w:w="5670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Знакомство с родиной  Сергея Есенина.</w:t>
            </w:r>
          </w:p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Экскурсия по объектам музея-заповедника. Организованная экскурсия на усадьбу родителей С.А. Есенина и в земскую школу. Свободное посещение прочих объектов музея.</w:t>
            </w: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5.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19CD" w:rsidRPr="00777D64" w:rsidRDefault="004F2C2C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11.30 – 12.3</w:t>
            </w:r>
            <w:r w:rsidR="001719CD" w:rsidRPr="00777D64">
              <w:rPr>
                <w:rFonts w:ascii="Time Roman" w:hAnsi="Time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1719CD" w:rsidRPr="00777D64" w:rsidRDefault="001719CD" w:rsidP="004F2C2C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 xml:space="preserve">Праздничный обед в </w:t>
            </w:r>
            <w:r w:rsidR="004F2C2C">
              <w:rPr>
                <w:rFonts w:ascii="Time Roman" w:hAnsi="Time Roman"/>
                <w:sz w:val="28"/>
                <w:szCs w:val="28"/>
              </w:rPr>
              <w:t>кафе на турбазе «ОКА»</w:t>
            </w: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6.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13.00 – 15.00</w:t>
            </w:r>
          </w:p>
        </w:tc>
        <w:tc>
          <w:tcPr>
            <w:tcW w:w="5670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 xml:space="preserve">Официальная торжественная часть Всероссийского праздника поэзии. Награждение лауреатов и дипломантов </w:t>
            </w:r>
            <w:r w:rsidRPr="00777D64">
              <w:rPr>
                <w:rFonts w:ascii="Time Roman" w:hAnsi="Time Roman"/>
                <w:sz w:val="28"/>
                <w:szCs w:val="28"/>
              </w:rPr>
              <w:lastRenderedPageBreak/>
              <w:t>премии «Песенное слово» на главной сцене праздника.</w:t>
            </w: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rPr>
          <w:trHeight w:val="1609"/>
        </w:trPr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15.00 – 16.00</w:t>
            </w:r>
          </w:p>
        </w:tc>
        <w:tc>
          <w:tcPr>
            <w:tcW w:w="5670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Свободное время. Посещение праздничных площадок музея</w:t>
            </w:r>
            <w:r w:rsidR="004F2C2C">
              <w:rPr>
                <w:rFonts w:ascii="Time Roman" w:hAnsi="Time Roman"/>
                <w:sz w:val="28"/>
                <w:szCs w:val="28"/>
              </w:rPr>
              <w:t>-заповедника. Игровые программы.</w:t>
            </w: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По программе праздника, прилагаемой дополнительно.</w:t>
            </w: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8.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16.00 – 16.30</w:t>
            </w:r>
          </w:p>
        </w:tc>
        <w:tc>
          <w:tcPr>
            <w:tcW w:w="5670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Экскурсия на колокольню храма Казанской иконы Божьей матери села Константиново.</w:t>
            </w: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9.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17.00</w:t>
            </w:r>
          </w:p>
        </w:tc>
        <w:tc>
          <w:tcPr>
            <w:tcW w:w="5670" w:type="dxa"/>
          </w:tcPr>
          <w:p w:rsidR="001719CD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Отъезд в гостиницу г. Рязань</w:t>
            </w:r>
          </w:p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  <w:tr w:rsidR="001719CD" w:rsidRPr="00777D64" w:rsidTr="008955A3">
        <w:tc>
          <w:tcPr>
            <w:tcW w:w="579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10.</w:t>
            </w:r>
          </w:p>
        </w:tc>
        <w:tc>
          <w:tcPr>
            <w:tcW w:w="170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30.09.2018г.</w:t>
            </w:r>
          </w:p>
        </w:tc>
        <w:tc>
          <w:tcPr>
            <w:tcW w:w="1940" w:type="dxa"/>
          </w:tcPr>
          <w:p w:rsidR="001719CD" w:rsidRPr="00777D64" w:rsidRDefault="001719CD" w:rsidP="008955A3">
            <w:pPr>
              <w:spacing w:line="360" w:lineRule="auto"/>
              <w:jc w:val="center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До 12.00</w:t>
            </w:r>
          </w:p>
        </w:tc>
        <w:tc>
          <w:tcPr>
            <w:tcW w:w="5670" w:type="dxa"/>
          </w:tcPr>
          <w:p w:rsidR="001719CD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777D64">
              <w:rPr>
                <w:rFonts w:ascii="Time Roman" w:hAnsi="Time Roman"/>
                <w:sz w:val="28"/>
                <w:szCs w:val="28"/>
              </w:rPr>
              <w:t>Отъезд гостей из г. Рязань</w:t>
            </w:r>
          </w:p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1719CD" w:rsidRPr="00777D64" w:rsidRDefault="001719CD" w:rsidP="008955A3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</w:p>
        </w:tc>
      </w:tr>
    </w:tbl>
    <w:p w:rsidR="001719CD" w:rsidRPr="001719CD" w:rsidRDefault="001719CD" w:rsidP="001719CD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</w:p>
    <w:sectPr w:rsidR="001719CD" w:rsidRPr="001719CD" w:rsidSect="001719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719CD"/>
    <w:rsid w:val="001719CD"/>
    <w:rsid w:val="00265B73"/>
    <w:rsid w:val="004F2C2C"/>
    <w:rsid w:val="00DE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User0043</cp:lastModifiedBy>
  <cp:revision>2</cp:revision>
  <dcterms:created xsi:type="dcterms:W3CDTF">2018-08-03T08:01:00Z</dcterms:created>
  <dcterms:modified xsi:type="dcterms:W3CDTF">2018-08-07T12:51:00Z</dcterms:modified>
</cp:coreProperties>
</file>